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7CA2" w14:textId="4B7918B1" w:rsidR="00403476" w:rsidRDefault="00040970" w:rsidP="527954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068B53" wp14:editId="7346612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54170" cy="1404620"/>
                <wp:effectExtent l="0" t="0" r="1778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DCE5" w14:textId="77777777" w:rsidR="00403476" w:rsidRPr="00040970" w:rsidRDefault="00403476" w:rsidP="00403476">
                            <w:pPr>
                              <w:tabs>
                                <w:tab w:val="left" w:pos="3690"/>
                              </w:tabs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0970">
                              <w:rPr>
                                <w:b/>
                                <w:sz w:val="26"/>
                                <w:szCs w:val="26"/>
                              </w:rPr>
                              <w:t>DIRECT-ACCESS TESTING</w:t>
                            </w:r>
                          </w:p>
                          <w:p w14:paraId="76641B99" w14:textId="77777777" w:rsidR="00403476" w:rsidRPr="00040970" w:rsidRDefault="00403476" w:rsidP="00403476">
                            <w:pPr>
                              <w:tabs>
                                <w:tab w:val="left" w:pos="3690"/>
                              </w:tabs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0970">
                              <w:rPr>
                                <w:b/>
                                <w:sz w:val="26"/>
                                <w:szCs w:val="26"/>
                              </w:rPr>
                              <w:t>Testing on your Terms</w:t>
                            </w:r>
                          </w:p>
                          <w:p w14:paraId="7983B7B0" w14:textId="77777777" w:rsidR="00403476" w:rsidRPr="00040970" w:rsidRDefault="00403476" w:rsidP="00403476">
                            <w:pPr>
                              <w:tabs>
                                <w:tab w:val="left" w:pos="3690"/>
                              </w:tabs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0970">
                              <w:rPr>
                                <w:b/>
                                <w:sz w:val="26"/>
                                <w:szCs w:val="26"/>
                              </w:rPr>
                              <w:t>Order, Consent, Disclaimer of Liability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068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7.1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">
                <v:textbox style="mso-fit-shape-to-text:t">
                  <w:txbxContent>
                    <w:p w14:paraId="6561DCE5" w14:textId="77777777" w:rsidR="00403476" w:rsidRPr="00040970" w:rsidRDefault="00403476" w:rsidP="00403476">
                      <w:pPr>
                        <w:tabs>
                          <w:tab w:val="left" w:pos="3690"/>
                        </w:tabs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40970">
                        <w:rPr>
                          <w:b/>
                          <w:sz w:val="26"/>
                          <w:szCs w:val="26"/>
                        </w:rPr>
                        <w:t>DIRECT-ACCESS TESTING</w:t>
                      </w:r>
                    </w:p>
                    <w:p w14:paraId="76641B99" w14:textId="77777777" w:rsidR="00403476" w:rsidRPr="00040970" w:rsidRDefault="00403476" w:rsidP="00403476">
                      <w:pPr>
                        <w:tabs>
                          <w:tab w:val="left" w:pos="3690"/>
                        </w:tabs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40970">
                        <w:rPr>
                          <w:b/>
                          <w:sz w:val="26"/>
                          <w:szCs w:val="26"/>
                        </w:rPr>
                        <w:t>Testing on your Terms</w:t>
                      </w:r>
                    </w:p>
                    <w:p w14:paraId="7983B7B0" w14:textId="77777777" w:rsidR="00403476" w:rsidRPr="00040970" w:rsidRDefault="00403476" w:rsidP="00403476">
                      <w:pPr>
                        <w:tabs>
                          <w:tab w:val="left" w:pos="3690"/>
                        </w:tabs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40970">
                        <w:rPr>
                          <w:b/>
                          <w:sz w:val="26"/>
                          <w:szCs w:val="26"/>
                        </w:rPr>
                        <w:t>Order, Consent, Disclaimer of Liability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752">
        <w:rPr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70070D39" wp14:editId="0CAD6BB4">
            <wp:simplePos x="0" y="0"/>
            <wp:positionH relativeFrom="column">
              <wp:posOffset>-123825</wp:posOffset>
            </wp:positionH>
            <wp:positionV relativeFrom="paragraph">
              <wp:posOffset>-542290</wp:posOffset>
            </wp:positionV>
            <wp:extent cx="2099945" cy="457200"/>
            <wp:effectExtent l="0" t="0" r="0" b="0"/>
            <wp:wrapNone/>
            <wp:docPr id="1334074019" name="Picture 2" descr="A blue and ta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74019" name="Picture 2" descr="A blue and tan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4232C" w14:textId="782A734A" w:rsidR="00403476" w:rsidRDefault="00403476"/>
    <w:p w14:paraId="22864466" w14:textId="2CEBA2A3" w:rsidR="00403476" w:rsidRDefault="00403476"/>
    <w:p w14:paraId="13FAC8CF" w14:textId="7D111875" w:rsidR="005D6A25" w:rsidRPr="005D6A25" w:rsidRDefault="005D6A25" w:rsidP="00040970">
      <w:pPr>
        <w:spacing w:after="0"/>
        <w:rPr>
          <w:sz w:val="16"/>
          <w:szCs w:val="16"/>
        </w:rPr>
      </w:pPr>
    </w:p>
    <w:p w14:paraId="16F6792E" w14:textId="77777777" w:rsidR="00403476" w:rsidRDefault="00403476">
      <w:r>
        <w:t xml:space="preserve">Last </w:t>
      </w:r>
      <w:proofErr w:type="spellStart"/>
      <w:proofErr w:type="gramStart"/>
      <w:r>
        <w:t>Name:_</w:t>
      </w:r>
      <w:proofErr w:type="gramEnd"/>
      <w:r>
        <w:t>_______________________________First</w:t>
      </w:r>
      <w:proofErr w:type="spellEnd"/>
      <w:r>
        <w:t xml:space="preserve"> </w:t>
      </w:r>
      <w:proofErr w:type="gramStart"/>
      <w:r>
        <w:t>Name:_</w:t>
      </w:r>
      <w:proofErr w:type="gramEnd"/>
      <w:r>
        <w:t>________________________ Birthdate____________</w:t>
      </w:r>
    </w:p>
    <w:p w14:paraId="0893943C" w14:textId="77777777" w:rsidR="00403476" w:rsidRDefault="00403476">
      <w:proofErr w:type="gramStart"/>
      <w:r>
        <w:t>Address:_</w:t>
      </w:r>
      <w:proofErr w:type="gramEnd"/>
      <w:r>
        <w:t>______________________________________________________</w:t>
      </w:r>
      <w:proofErr w:type="gramStart"/>
      <w:r>
        <w:t>Phone:_</w:t>
      </w:r>
      <w:proofErr w:type="gramEnd"/>
      <w:r>
        <w:t>___________________ Sex: M   F</w:t>
      </w:r>
    </w:p>
    <w:p w14:paraId="20AA6FF4" w14:textId="77777777" w:rsidR="00403476" w:rsidRPr="00403476" w:rsidRDefault="00403476" w:rsidP="00403476">
      <w:pPr>
        <w:jc w:val="center"/>
        <w:rPr>
          <w:b/>
        </w:rPr>
      </w:pPr>
      <w:r w:rsidRPr="0079201D">
        <w:rPr>
          <w:b/>
          <w:highlight w:val="yellow"/>
        </w:rPr>
        <w:t>Place a check mark beside the screening tests you would like to have performed.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100"/>
        <w:gridCol w:w="2245"/>
      </w:tblGrid>
      <w:tr w:rsidR="00403476" w:rsidRPr="00EA120E" w14:paraId="65D17BA5" w14:textId="77777777" w:rsidTr="52795412">
        <w:tc>
          <w:tcPr>
            <w:tcW w:w="445" w:type="dxa"/>
          </w:tcPr>
          <w:p w14:paraId="4595B949" w14:textId="77777777" w:rsidR="00403476" w:rsidRPr="00EA120E" w:rsidRDefault="00403476">
            <w:r w:rsidRPr="00EA12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CB45CA1" wp14:editId="0E52668E">
                      <wp:simplePos x="0" y="0"/>
                      <wp:positionH relativeFrom="column">
                        <wp:posOffset>-6126</wp:posOffset>
                      </wp:positionH>
                      <wp:positionV relativeFrom="paragraph">
                        <wp:posOffset>-16491</wp:posOffset>
                      </wp:positionV>
                      <wp:extent cx="158413" cy="194570"/>
                      <wp:effectExtent l="0" t="0" r="13335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13" cy="19457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Multiply 2" style="position:absolute;margin-left:-.5pt;margin-top:-1.3pt;width:12.4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13,194570" o:spid="_x0000_s1026" fillcolor="#5b9bd5 [3204]" strokecolor="#1f4d78 [1604]" strokeweight="1pt" path="m23600,58493l52494,34969,79207,67779,105919,34969r28894,23524l103230,97285r31583,38792l105919,159601,79207,126791,52494,159601,23600,136077,55183,97285,23600,584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" w14:anchorId="71F4E3C5">
                      <v:stroke joinstyle="miter"/>
                      <v:path arrowok="t" o:connecttype="custom" o:connectlocs="23600,58493;52494,34969;79207,67779;105919,34969;134813,58493;103230,97285;134813,136077;105919,159601;79207,126791;52494,159601;23600,136077;55183,97285;23600,5849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100" w:type="dxa"/>
          </w:tcPr>
          <w:p w14:paraId="1BF1F09A" w14:textId="77777777" w:rsidR="00403476" w:rsidRPr="00EA120E" w:rsidRDefault="00403476" w:rsidP="00403476">
            <w:pPr>
              <w:jc w:val="center"/>
              <w:rPr>
                <w:b/>
                <w:color w:val="2E74B5" w:themeColor="accent1" w:themeShade="BF"/>
              </w:rPr>
            </w:pPr>
            <w:r w:rsidRPr="00EA120E">
              <w:rPr>
                <w:b/>
                <w:color w:val="2E74B5" w:themeColor="accent1" w:themeShade="BF"/>
              </w:rPr>
              <w:t>Test Name</w:t>
            </w:r>
          </w:p>
        </w:tc>
        <w:tc>
          <w:tcPr>
            <w:tcW w:w="2245" w:type="dxa"/>
          </w:tcPr>
          <w:p w14:paraId="2BA7F793" w14:textId="77777777" w:rsidR="00403476" w:rsidRPr="00EA120E" w:rsidRDefault="00403476" w:rsidP="00403476">
            <w:pPr>
              <w:jc w:val="center"/>
              <w:rPr>
                <w:b/>
                <w:color w:val="2E74B5" w:themeColor="accent1" w:themeShade="BF"/>
              </w:rPr>
            </w:pPr>
            <w:r w:rsidRPr="00EA120E">
              <w:rPr>
                <w:b/>
                <w:color w:val="2E74B5" w:themeColor="accent1" w:themeShade="BF"/>
              </w:rPr>
              <w:t>Cost</w:t>
            </w:r>
          </w:p>
        </w:tc>
      </w:tr>
      <w:tr w:rsidR="00403476" w:rsidRPr="00EA120E" w14:paraId="49C3D9E0" w14:textId="77777777" w:rsidTr="52795412">
        <w:tc>
          <w:tcPr>
            <w:tcW w:w="445" w:type="dxa"/>
          </w:tcPr>
          <w:p w14:paraId="30816074" w14:textId="77777777" w:rsidR="00403476" w:rsidRPr="00EA120E" w:rsidRDefault="00403476"/>
        </w:tc>
        <w:tc>
          <w:tcPr>
            <w:tcW w:w="8100" w:type="dxa"/>
          </w:tcPr>
          <w:p w14:paraId="6E5E111D" w14:textId="77777777" w:rsidR="00403476" w:rsidRPr="00EA120E" w:rsidRDefault="00403476" w:rsidP="00403476">
            <w:r w:rsidRPr="00EA120E">
              <w:t>CBC</w:t>
            </w:r>
          </w:p>
        </w:tc>
        <w:tc>
          <w:tcPr>
            <w:tcW w:w="2245" w:type="dxa"/>
          </w:tcPr>
          <w:p w14:paraId="29C3709C" w14:textId="77777777" w:rsidR="00403476" w:rsidRPr="00EA120E" w:rsidRDefault="00DD27EB" w:rsidP="0079201D">
            <w:pPr>
              <w:jc w:val="center"/>
            </w:pPr>
            <w:r w:rsidRPr="00EA120E">
              <w:t>$25</w:t>
            </w:r>
          </w:p>
        </w:tc>
      </w:tr>
      <w:tr w:rsidR="00403476" w:rsidRPr="00EA120E" w14:paraId="4709949A" w14:textId="77777777" w:rsidTr="52795412">
        <w:tc>
          <w:tcPr>
            <w:tcW w:w="445" w:type="dxa"/>
          </w:tcPr>
          <w:p w14:paraId="798A51F8" w14:textId="77777777" w:rsidR="00403476" w:rsidRPr="00EA120E" w:rsidRDefault="00403476"/>
        </w:tc>
        <w:tc>
          <w:tcPr>
            <w:tcW w:w="8100" w:type="dxa"/>
          </w:tcPr>
          <w:p w14:paraId="4A779100" w14:textId="77777777" w:rsidR="00403476" w:rsidRPr="00EA120E" w:rsidRDefault="00403476">
            <w:r w:rsidRPr="00EA120E">
              <w:t>Glucose</w:t>
            </w:r>
          </w:p>
        </w:tc>
        <w:tc>
          <w:tcPr>
            <w:tcW w:w="2245" w:type="dxa"/>
          </w:tcPr>
          <w:p w14:paraId="68029B38" w14:textId="77777777" w:rsidR="00403476" w:rsidRPr="00EA120E" w:rsidRDefault="00DD27EB" w:rsidP="0079201D">
            <w:pPr>
              <w:jc w:val="center"/>
            </w:pPr>
            <w:r w:rsidRPr="00EA120E">
              <w:t>$20</w:t>
            </w:r>
          </w:p>
        </w:tc>
      </w:tr>
      <w:tr w:rsidR="00403476" w:rsidRPr="00EA120E" w14:paraId="2C81C49A" w14:textId="77777777" w:rsidTr="52795412">
        <w:tc>
          <w:tcPr>
            <w:tcW w:w="445" w:type="dxa"/>
          </w:tcPr>
          <w:p w14:paraId="5596A8F1" w14:textId="77777777" w:rsidR="00403476" w:rsidRPr="00EA120E" w:rsidRDefault="00403476"/>
        </w:tc>
        <w:tc>
          <w:tcPr>
            <w:tcW w:w="8100" w:type="dxa"/>
          </w:tcPr>
          <w:p w14:paraId="0FDC0CF5" w14:textId="77777777" w:rsidR="00403476" w:rsidRPr="00EA120E" w:rsidRDefault="00403476">
            <w:r w:rsidRPr="00EA120E">
              <w:t>HA1C</w:t>
            </w:r>
          </w:p>
        </w:tc>
        <w:tc>
          <w:tcPr>
            <w:tcW w:w="2245" w:type="dxa"/>
          </w:tcPr>
          <w:p w14:paraId="07E9B999" w14:textId="77777777" w:rsidR="00403476" w:rsidRPr="00EA120E" w:rsidRDefault="00DD27EB" w:rsidP="0079201D">
            <w:pPr>
              <w:jc w:val="center"/>
            </w:pPr>
            <w:r w:rsidRPr="00EA120E">
              <w:t>$35</w:t>
            </w:r>
          </w:p>
        </w:tc>
      </w:tr>
      <w:tr w:rsidR="00403476" w:rsidRPr="00EA120E" w14:paraId="5C7014F7" w14:textId="77777777" w:rsidTr="52795412">
        <w:tc>
          <w:tcPr>
            <w:tcW w:w="445" w:type="dxa"/>
          </w:tcPr>
          <w:p w14:paraId="09600D42" w14:textId="77777777" w:rsidR="00403476" w:rsidRPr="00EA120E" w:rsidRDefault="00403476"/>
        </w:tc>
        <w:tc>
          <w:tcPr>
            <w:tcW w:w="8100" w:type="dxa"/>
          </w:tcPr>
          <w:p w14:paraId="44E95120" w14:textId="10665A01" w:rsidR="00403476" w:rsidRPr="00EA120E" w:rsidRDefault="00DD27EB" w:rsidP="00DD27EB">
            <w:r w:rsidRPr="00EA120E">
              <w:t>Lipid Panel-</w:t>
            </w:r>
            <w:r w:rsidRPr="00EA120E">
              <w:rPr>
                <w:color w:val="FF0000"/>
              </w:rPr>
              <w:t>F</w:t>
            </w:r>
            <w:r w:rsidR="005323D3">
              <w:rPr>
                <w:color w:val="FF0000"/>
              </w:rPr>
              <w:t>asting Required</w:t>
            </w:r>
          </w:p>
        </w:tc>
        <w:tc>
          <w:tcPr>
            <w:tcW w:w="2245" w:type="dxa"/>
          </w:tcPr>
          <w:p w14:paraId="45DA22A6" w14:textId="77777777" w:rsidR="00403476" w:rsidRPr="00EA120E" w:rsidRDefault="00DD27EB" w:rsidP="0079201D">
            <w:pPr>
              <w:jc w:val="center"/>
            </w:pPr>
            <w:r w:rsidRPr="00EA120E">
              <w:t>$30</w:t>
            </w:r>
          </w:p>
        </w:tc>
      </w:tr>
      <w:tr w:rsidR="00403476" w:rsidRPr="00EA120E" w14:paraId="07F8E4F8" w14:textId="77777777" w:rsidTr="52795412">
        <w:tc>
          <w:tcPr>
            <w:tcW w:w="445" w:type="dxa"/>
          </w:tcPr>
          <w:p w14:paraId="52E13FB1" w14:textId="77777777" w:rsidR="00403476" w:rsidRPr="00EA120E" w:rsidRDefault="00403476"/>
        </w:tc>
        <w:tc>
          <w:tcPr>
            <w:tcW w:w="8100" w:type="dxa"/>
          </w:tcPr>
          <w:p w14:paraId="26553BB9" w14:textId="0189B8A8" w:rsidR="00403476" w:rsidRPr="00EA120E" w:rsidRDefault="00403476">
            <w:r w:rsidRPr="00EA120E">
              <w:t>PSA</w:t>
            </w:r>
            <w:r w:rsidR="005323D3">
              <w:t>-</w:t>
            </w:r>
            <w:r w:rsidR="005323D3" w:rsidRPr="005323D3">
              <w:rPr>
                <w:color w:val="FF0000"/>
              </w:rPr>
              <w:t>Males Only</w:t>
            </w:r>
          </w:p>
        </w:tc>
        <w:tc>
          <w:tcPr>
            <w:tcW w:w="2245" w:type="dxa"/>
          </w:tcPr>
          <w:p w14:paraId="2EE0FA8E" w14:textId="77777777" w:rsidR="00403476" w:rsidRPr="00EA120E" w:rsidRDefault="00DD27EB" w:rsidP="0079201D">
            <w:pPr>
              <w:jc w:val="center"/>
            </w:pPr>
            <w:r w:rsidRPr="00EA120E">
              <w:t>$35</w:t>
            </w:r>
          </w:p>
        </w:tc>
      </w:tr>
      <w:tr w:rsidR="00403476" w:rsidRPr="00EA120E" w14:paraId="29618779" w14:textId="77777777" w:rsidTr="52795412">
        <w:tc>
          <w:tcPr>
            <w:tcW w:w="445" w:type="dxa"/>
          </w:tcPr>
          <w:p w14:paraId="7274A73A" w14:textId="77777777" w:rsidR="00403476" w:rsidRPr="00EA120E" w:rsidRDefault="00403476"/>
        </w:tc>
        <w:tc>
          <w:tcPr>
            <w:tcW w:w="8100" w:type="dxa"/>
          </w:tcPr>
          <w:p w14:paraId="00405190" w14:textId="77777777" w:rsidR="00403476" w:rsidRPr="00EA120E" w:rsidRDefault="00403476">
            <w:r w:rsidRPr="00EA120E">
              <w:t>Thyroid (TSH/FT4)</w:t>
            </w:r>
          </w:p>
        </w:tc>
        <w:tc>
          <w:tcPr>
            <w:tcW w:w="2245" w:type="dxa"/>
          </w:tcPr>
          <w:p w14:paraId="3E85AD98" w14:textId="77777777" w:rsidR="00403476" w:rsidRPr="00EA120E" w:rsidRDefault="00DD27EB" w:rsidP="0079201D">
            <w:pPr>
              <w:jc w:val="center"/>
            </w:pPr>
            <w:r w:rsidRPr="00EA120E">
              <w:t>$35</w:t>
            </w:r>
          </w:p>
        </w:tc>
      </w:tr>
      <w:tr w:rsidR="00403476" w:rsidRPr="00EA120E" w14:paraId="6E17BBEC" w14:textId="77777777" w:rsidTr="52795412">
        <w:tc>
          <w:tcPr>
            <w:tcW w:w="445" w:type="dxa"/>
          </w:tcPr>
          <w:p w14:paraId="1D96FA5C" w14:textId="77777777" w:rsidR="00403476" w:rsidRPr="00EA120E" w:rsidRDefault="00403476"/>
        </w:tc>
        <w:tc>
          <w:tcPr>
            <w:tcW w:w="8100" w:type="dxa"/>
          </w:tcPr>
          <w:p w14:paraId="440F6740" w14:textId="7FBD9D8B" w:rsidR="00403476" w:rsidRPr="00EA120E" w:rsidRDefault="00403476">
            <w:r w:rsidRPr="00EA120E">
              <w:t>Testosterone</w:t>
            </w:r>
            <w:r w:rsidR="005323D3">
              <w:t>-</w:t>
            </w:r>
            <w:r w:rsidR="005323D3" w:rsidRPr="005323D3">
              <w:rPr>
                <w:color w:val="FF0000"/>
              </w:rPr>
              <w:t>Males Only</w:t>
            </w:r>
          </w:p>
        </w:tc>
        <w:tc>
          <w:tcPr>
            <w:tcW w:w="2245" w:type="dxa"/>
          </w:tcPr>
          <w:p w14:paraId="1DF8D533" w14:textId="77777777" w:rsidR="00403476" w:rsidRPr="00EA120E" w:rsidRDefault="00DD27EB" w:rsidP="0079201D">
            <w:pPr>
              <w:jc w:val="center"/>
            </w:pPr>
            <w:r w:rsidRPr="00EA120E">
              <w:t>$45</w:t>
            </w:r>
          </w:p>
        </w:tc>
      </w:tr>
      <w:tr w:rsidR="00403476" w:rsidRPr="00EA120E" w14:paraId="3688F8CC" w14:textId="77777777" w:rsidTr="52795412">
        <w:tc>
          <w:tcPr>
            <w:tcW w:w="445" w:type="dxa"/>
          </w:tcPr>
          <w:p w14:paraId="1F9147FE" w14:textId="77777777" w:rsidR="00403476" w:rsidRPr="00EA120E" w:rsidRDefault="00403476"/>
        </w:tc>
        <w:tc>
          <w:tcPr>
            <w:tcW w:w="8100" w:type="dxa"/>
          </w:tcPr>
          <w:p w14:paraId="2383AD79" w14:textId="253ECA18" w:rsidR="00403476" w:rsidRPr="00EA120E" w:rsidRDefault="00403476">
            <w:r w:rsidRPr="00EA120E">
              <w:t>Urin</w:t>
            </w:r>
            <w:r w:rsidR="005323D3">
              <w:t>e Dipstick</w:t>
            </w:r>
          </w:p>
        </w:tc>
        <w:tc>
          <w:tcPr>
            <w:tcW w:w="2245" w:type="dxa"/>
          </w:tcPr>
          <w:p w14:paraId="0DA2B867" w14:textId="77777777" w:rsidR="00403476" w:rsidRPr="00EA120E" w:rsidRDefault="00DD27EB" w:rsidP="0079201D">
            <w:pPr>
              <w:jc w:val="center"/>
            </w:pPr>
            <w:r w:rsidRPr="00EA120E">
              <w:t>$20</w:t>
            </w:r>
          </w:p>
        </w:tc>
      </w:tr>
      <w:tr w:rsidR="00403476" w:rsidRPr="00EA120E" w14:paraId="50A3B853" w14:textId="77777777" w:rsidTr="52795412">
        <w:tc>
          <w:tcPr>
            <w:tcW w:w="445" w:type="dxa"/>
          </w:tcPr>
          <w:p w14:paraId="3FBD787C" w14:textId="77777777" w:rsidR="00403476" w:rsidRPr="00EA120E" w:rsidRDefault="00403476"/>
        </w:tc>
        <w:tc>
          <w:tcPr>
            <w:tcW w:w="8100" w:type="dxa"/>
          </w:tcPr>
          <w:p w14:paraId="62C406BC" w14:textId="77777777" w:rsidR="00403476" w:rsidRPr="00EA120E" w:rsidRDefault="00403476">
            <w:r w:rsidRPr="00EA120E">
              <w:t>Urine Drug Screen</w:t>
            </w:r>
          </w:p>
        </w:tc>
        <w:tc>
          <w:tcPr>
            <w:tcW w:w="2245" w:type="dxa"/>
          </w:tcPr>
          <w:p w14:paraId="15434466" w14:textId="77777777" w:rsidR="00403476" w:rsidRPr="00EA120E" w:rsidRDefault="00DD27EB" w:rsidP="0079201D">
            <w:pPr>
              <w:jc w:val="center"/>
            </w:pPr>
            <w:r w:rsidRPr="00EA120E">
              <w:t>$65</w:t>
            </w:r>
          </w:p>
        </w:tc>
      </w:tr>
      <w:tr w:rsidR="00F50752" w:rsidRPr="00EA120E" w14:paraId="02E23B72" w14:textId="77777777" w:rsidTr="52795412">
        <w:tc>
          <w:tcPr>
            <w:tcW w:w="445" w:type="dxa"/>
          </w:tcPr>
          <w:p w14:paraId="3454B42A" w14:textId="77777777" w:rsidR="00F50752" w:rsidRPr="00EA120E" w:rsidRDefault="00F50752"/>
        </w:tc>
        <w:tc>
          <w:tcPr>
            <w:tcW w:w="8100" w:type="dxa"/>
          </w:tcPr>
          <w:p w14:paraId="30908B32" w14:textId="12851A36" w:rsidR="00F50752" w:rsidRPr="00EA120E" w:rsidRDefault="00F50752">
            <w:r>
              <w:t>Vitamin D</w:t>
            </w:r>
            <w:r w:rsidR="00A25D82">
              <w:t xml:space="preserve"> </w:t>
            </w:r>
            <w:r w:rsidR="00EA5FB3">
              <w:t>(</w:t>
            </w:r>
            <w:r w:rsidR="00A25D82">
              <w:t>Total</w:t>
            </w:r>
            <w:r w:rsidR="00EA5FB3">
              <w:t>)</w:t>
            </w:r>
          </w:p>
        </w:tc>
        <w:tc>
          <w:tcPr>
            <w:tcW w:w="2245" w:type="dxa"/>
          </w:tcPr>
          <w:p w14:paraId="3438D222" w14:textId="0F85CA64" w:rsidR="00F50752" w:rsidRPr="00EA120E" w:rsidRDefault="00F50752" w:rsidP="0079201D">
            <w:pPr>
              <w:jc w:val="center"/>
            </w:pPr>
            <w:r>
              <w:t>$45</w:t>
            </w:r>
          </w:p>
        </w:tc>
      </w:tr>
      <w:tr w:rsidR="00403476" w:rsidRPr="00EA120E" w14:paraId="1855A41B" w14:textId="77777777" w:rsidTr="52795412">
        <w:tc>
          <w:tcPr>
            <w:tcW w:w="445" w:type="dxa"/>
          </w:tcPr>
          <w:p w14:paraId="33E315A1" w14:textId="77777777" w:rsidR="00403476" w:rsidRPr="00EA120E" w:rsidRDefault="00403476"/>
        </w:tc>
        <w:tc>
          <w:tcPr>
            <w:tcW w:w="8100" w:type="dxa"/>
          </w:tcPr>
          <w:p w14:paraId="29C19449" w14:textId="2135BEEC" w:rsidR="00403476" w:rsidRPr="00EA120E" w:rsidRDefault="00DD27EB" w:rsidP="00DD27EB">
            <w:r w:rsidRPr="00EA120E">
              <w:t>Basic Metabolic Profile-</w:t>
            </w:r>
            <w:r w:rsidR="005323D3" w:rsidRPr="00EA120E">
              <w:rPr>
                <w:color w:val="FF0000"/>
              </w:rPr>
              <w:t xml:space="preserve"> </w:t>
            </w:r>
          </w:p>
        </w:tc>
        <w:tc>
          <w:tcPr>
            <w:tcW w:w="2245" w:type="dxa"/>
          </w:tcPr>
          <w:p w14:paraId="02628359" w14:textId="77777777" w:rsidR="00403476" w:rsidRPr="00EA120E" w:rsidRDefault="00DD27EB" w:rsidP="0079201D">
            <w:pPr>
              <w:jc w:val="center"/>
            </w:pPr>
            <w:r w:rsidRPr="00EA120E">
              <w:t>$30</w:t>
            </w:r>
          </w:p>
        </w:tc>
      </w:tr>
      <w:tr w:rsidR="00DD27EB" w:rsidRPr="00EA120E" w14:paraId="3E647D22" w14:textId="77777777" w:rsidTr="52795412">
        <w:tc>
          <w:tcPr>
            <w:tcW w:w="445" w:type="dxa"/>
          </w:tcPr>
          <w:p w14:paraId="088386C7" w14:textId="77777777" w:rsidR="00DD27EB" w:rsidRPr="00EA120E" w:rsidRDefault="00DD27EB"/>
        </w:tc>
        <w:tc>
          <w:tcPr>
            <w:tcW w:w="8100" w:type="dxa"/>
          </w:tcPr>
          <w:p w14:paraId="38D6398A" w14:textId="7B2A4F6B" w:rsidR="00DD27EB" w:rsidRPr="00EA120E" w:rsidRDefault="00DD27EB">
            <w:r w:rsidRPr="00EA120E">
              <w:t>Men’s Health Panel (BMP. CBC, Lipids, PSA)-</w:t>
            </w:r>
            <w:r w:rsidR="005323D3" w:rsidRPr="00EA120E">
              <w:rPr>
                <w:color w:val="FF0000"/>
              </w:rPr>
              <w:t xml:space="preserve"> F</w:t>
            </w:r>
            <w:r w:rsidR="005323D3">
              <w:rPr>
                <w:color w:val="FF0000"/>
              </w:rPr>
              <w:t>asting Required</w:t>
            </w:r>
          </w:p>
        </w:tc>
        <w:tc>
          <w:tcPr>
            <w:tcW w:w="2245" w:type="dxa"/>
          </w:tcPr>
          <w:p w14:paraId="0D6A3449" w14:textId="77777777" w:rsidR="00DD27EB" w:rsidRPr="00EA120E" w:rsidRDefault="00DD27EB" w:rsidP="0079201D">
            <w:pPr>
              <w:jc w:val="center"/>
            </w:pPr>
            <w:r w:rsidRPr="00EA120E">
              <w:t>$99</w:t>
            </w:r>
          </w:p>
        </w:tc>
      </w:tr>
      <w:tr w:rsidR="00DD27EB" w:rsidRPr="00EA120E" w14:paraId="2964F261" w14:textId="77777777" w:rsidTr="52795412">
        <w:tc>
          <w:tcPr>
            <w:tcW w:w="445" w:type="dxa"/>
          </w:tcPr>
          <w:p w14:paraId="30214610" w14:textId="77777777" w:rsidR="00DD27EB" w:rsidRPr="00EA120E" w:rsidRDefault="00DD27EB"/>
        </w:tc>
        <w:tc>
          <w:tcPr>
            <w:tcW w:w="8100" w:type="dxa"/>
          </w:tcPr>
          <w:p w14:paraId="07899CF2" w14:textId="0E60AF09" w:rsidR="00DD27EB" w:rsidRPr="00EA120E" w:rsidRDefault="00DD27EB">
            <w:r w:rsidRPr="00EA120E">
              <w:t>Women’s Health Panel (BMP, CBC, Lipids,</w:t>
            </w:r>
            <w:r w:rsidR="00E666F4">
              <w:t xml:space="preserve"> </w:t>
            </w:r>
            <w:r w:rsidRPr="00EA120E">
              <w:t>TSH/FT4)-</w:t>
            </w:r>
            <w:r w:rsidR="005323D3" w:rsidRPr="00EA120E">
              <w:rPr>
                <w:color w:val="FF0000"/>
              </w:rPr>
              <w:t xml:space="preserve"> F</w:t>
            </w:r>
            <w:r w:rsidR="005323D3">
              <w:rPr>
                <w:color w:val="FF0000"/>
              </w:rPr>
              <w:t>asting Required</w:t>
            </w:r>
          </w:p>
        </w:tc>
        <w:tc>
          <w:tcPr>
            <w:tcW w:w="2245" w:type="dxa"/>
          </w:tcPr>
          <w:p w14:paraId="4556AE2E" w14:textId="77777777" w:rsidR="00DD27EB" w:rsidRPr="00EA120E" w:rsidRDefault="00DD27EB" w:rsidP="0079201D">
            <w:pPr>
              <w:jc w:val="center"/>
            </w:pPr>
            <w:r w:rsidRPr="00EA120E">
              <w:t>$99</w:t>
            </w:r>
          </w:p>
        </w:tc>
      </w:tr>
      <w:tr w:rsidR="009F6C09" w:rsidRPr="00EA120E" w14:paraId="24AA5341" w14:textId="77777777" w:rsidTr="52795412">
        <w:tc>
          <w:tcPr>
            <w:tcW w:w="445" w:type="dxa"/>
            <w:shd w:val="clear" w:color="auto" w:fill="FFFF00"/>
          </w:tcPr>
          <w:p w14:paraId="20B33AA6" w14:textId="77777777" w:rsidR="009F6C09" w:rsidRPr="00EA120E" w:rsidRDefault="009F6C09"/>
        </w:tc>
        <w:tc>
          <w:tcPr>
            <w:tcW w:w="8100" w:type="dxa"/>
          </w:tcPr>
          <w:p w14:paraId="16DDA9C1" w14:textId="77777777" w:rsidR="009F6C09" w:rsidRPr="00EA120E" w:rsidRDefault="009F6C09">
            <w:pPr>
              <w:rPr>
                <w:highlight w:val="yellow"/>
              </w:rPr>
            </w:pPr>
            <w:r w:rsidRPr="00EA120E">
              <w:rPr>
                <w:highlight w:val="yellow"/>
              </w:rPr>
              <w:t>Total Tests Ordered</w:t>
            </w:r>
          </w:p>
          <w:p w14:paraId="50C61479" w14:textId="77777777" w:rsidR="009F6C09" w:rsidRPr="00EA120E" w:rsidRDefault="009F6C09" w:rsidP="0079201D">
            <w:pPr>
              <w:jc w:val="right"/>
              <w:rPr>
                <w:highlight w:val="yellow"/>
              </w:rPr>
            </w:pPr>
            <w:r w:rsidRPr="00EA120E">
              <w:rPr>
                <w:highlight w:val="yellow"/>
              </w:rPr>
              <w:t>Total Amount Due</w:t>
            </w:r>
          </w:p>
        </w:tc>
        <w:tc>
          <w:tcPr>
            <w:tcW w:w="2245" w:type="dxa"/>
            <w:shd w:val="clear" w:color="auto" w:fill="FFFF00"/>
          </w:tcPr>
          <w:p w14:paraId="5A0C4B1C" w14:textId="77777777" w:rsidR="009F6C09" w:rsidRPr="00EA120E" w:rsidRDefault="009F6C09" w:rsidP="0079201D">
            <w:pPr>
              <w:jc w:val="center"/>
            </w:pPr>
          </w:p>
        </w:tc>
      </w:tr>
    </w:tbl>
    <w:p w14:paraId="6FB592C2" w14:textId="77777777" w:rsidR="00040970" w:rsidRPr="00040970" w:rsidRDefault="00040970" w:rsidP="00884E77">
      <w:pPr>
        <w:spacing w:after="0"/>
        <w:jc w:val="center"/>
        <w:rPr>
          <w:b/>
          <w:sz w:val="16"/>
          <w:szCs w:val="16"/>
        </w:rPr>
      </w:pPr>
    </w:p>
    <w:p w14:paraId="3548B589" w14:textId="221DE3B6" w:rsidR="009F6C09" w:rsidRPr="000D2980" w:rsidRDefault="009F6C09" w:rsidP="00884E77">
      <w:pPr>
        <w:spacing w:after="0"/>
        <w:jc w:val="center"/>
        <w:rPr>
          <w:b/>
          <w:sz w:val="24"/>
          <w:szCs w:val="24"/>
        </w:rPr>
      </w:pPr>
      <w:r w:rsidRPr="000D2980">
        <w:rPr>
          <w:b/>
          <w:sz w:val="24"/>
          <w:szCs w:val="24"/>
        </w:rPr>
        <w:t>Please carefully read the statements below.</w:t>
      </w:r>
    </w:p>
    <w:p w14:paraId="41692934" w14:textId="77777777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If a value is critical, the hospital will call; however, SCCH employees will not interpret the test results for me. I must make an appointment with my healthcare provider.</w:t>
      </w:r>
    </w:p>
    <w:p w14:paraId="7A5E80F6" w14:textId="4A0516C4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A copy of test results will be mailed to the address I have provided on this form.</w:t>
      </w:r>
      <w:r w:rsidR="00884E77" w:rsidRPr="000D2980">
        <w:t xml:space="preserve"> I accept all responsibility if someone at that address, other than </w:t>
      </w:r>
      <w:r w:rsidR="00040970" w:rsidRPr="000D2980">
        <w:t>myself</w:t>
      </w:r>
      <w:proofErr w:type="gramStart"/>
      <w:r w:rsidR="00040970" w:rsidRPr="000D2980">
        <w:t>,</w:t>
      </w:r>
      <w:r w:rsidR="00040970">
        <w:t xml:space="preserve"> </w:t>
      </w:r>
      <w:r w:rsidR="00884E77" w:rsidRPr="000D2980">
        <w:t>should</w:t>
      </w:r>
      <w:proofErr w:type="gramEnd"/>
      <w:r w:rsidR="00884E77" w:rsidRPr="000D2980">
        <w:t xml:space="preserve"> </w:t>
      </w:r>
      <w:proofErr w:type="gramStart"/>
      <w:r w:rsidR="00884E77" w:rsidRPr="000D2980">
        <w:t>see</w:t>
      </w:r>
      <w:proofErr w:type="gramEnd"/>
      <w:r w:rsidR="00884E77" w:rsidRPr="000D2980">
        <w:t xml:space="preserve"> the test results.</w:t>
      </w:r>
    </w:p>
    <w:p w14:paraId="16864BBD" w14:textId="77777777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I should contact my physician before I start, change, or stop any medications or treatment plans.</w:t>
      </w:r>
    </w:p>
    <w:p w14:paraId="39145A91" w14:textId="77777777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0D2980">
        <w:rPr>
          <w:b/>
        </w:rPr>
        <w:t>I am aware that the test results I will receive are for screening purposes and not a substitute for evaluation, advice, treatment, or diagnosis by a healthcare provider. The results received are for informational purposes only.</w:t>
      </w:r>
    </w:p>
    <w:p w14:paraId="5CE33C66" w14:textId="77777777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“Normal” results fall within the normal reference ranges established in the tests and do not ensure wellness.</w:t>
      </w:r>
    </w:p>
    <w:p w14:paraId="1490F916" w14:textId="787D135A" w:rsidR="009F6C09" w:rsidRPr="000D2980" w:rsidRDefault="009F6C09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“Abnormal”</w:t>
      </w:r>
      <w:r w:rsidR="00040970">
        <w:t xml:space="preserve"> means</w:t>
      </w:r>
      <w:r w:rsidRPr="000D2980">
        <w:t xml:space="preserve"> results fall outside </w:t>
      </w:r>
      <w:r w:rsidR="00884E77" w:rsidRPr="000D2980">
        <w:t>normal reference ranges and may not indicate sickness or disease.</w:t>
      </w:r>
    </w:p>
    <w:p w14:paraId="18B08747" w14:textId="317CC032" w:rsidR="00884E77" w:rsidRPr="000D2980" w:rsidRDefault="00884E77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I understand I am to pay SCCH in full at time of service. There are no refunds</w:t>
      </w:r>
      <w:r w:rsidR="005C40B5">
        <w:t>,</w:t>
      </w:r>
      <w:r w:rsidRPr="000D2980">
        <w:t xml:space="preserve"> and I will receive no further billing.</w:t>
      </w:r>
    </w:p>
    <w:p w14:paraId="474270CE" w14:textId="77777777" w:rsidR="00884E77" w:rsidRPr="000D2980" w:rsidRDefault="00884E77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The hospital will not submit these tests for payment to my insurance or Medicare.</w:t>
      </w:r>
    </w:p>
    <w:p w14:paraId="5AEE69A6" w14:textId="77777777" w:rsidR="00884E77" w:rsidRPr="000D2980" w:rsidRDefault="00884E77" w:rsidP="009F6C09">
      <w:pPr>
        <w:pStyle w:val="ListParagraph"/>
        <w:numPr>
          <w:ilvl w:val="0"/>
          <w:numId w:val="1"/>
        </w:numPr>
        <w:spacing w:after="0"/>
        <w:ind w:left="360"/>
      </w:pPr>
      <w:r w:rsidRPr="000D2980">
        <w:t>These tests will not be included in my electronic medical record.</w:t>
      </w:r>
    </w:p>
    <w:p w14:paraId="0757E4D8" w14:textId="77777777" w:rsidR="00884E77" w:rsidRPr="000D2980" w:rsidRDefault="00884E77" w:rsidP="009F6C09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0D2980">
        <w:t>I must provide a working telephone number so that any critical values can be reported to me by phone.</w:t>
      </w:r>
    </w:p>
    <w:p w14:paraId="51F2D649" w14:textId="77777777" w:rsidR="000D2980" w:rsidRPr="000D2980" w:rsidRDefault="000D2980" w:rsidP="000D2980">
      <w:pPr>
        <w:spacing w:after="0"/>
        <w:rPr>
          <w:sz w:val="16"/>
          <w:szCs w:val="16"/>
        </w:rPr>
      </w:pPr>
    </w:p>
    <w:p w14:paraId="6C13819D" w14:textId="77777777" w:rsidR="000D2980" w:rsidRPr="005D6A25" w:rsidRDefault="000D2980" w:rsidP="000D2980">
      <w:pPr>
        <w:spacing w:after="0"/>
        <w:rPr>
          <w:b/>
          <w:i/>
          <w:sz w:val="20"/>
          <w:szCs w:val="20"/>
        </w:rPr>
      </w:pPr>
      <w:r w:rsidRPr="000D2980">
        <w:rPr>
          <w:b/>
          <w:i/>
          <w:sz w:val="20"/>
          <w:szCs w:val="20"/>
          <w:highlight w:val="yellow"/>
        </w:rPr>
        <w:t>I have read and understand the information provided to me in this disclaimer and I hereby authorize Sullivan County Community Hospital to complete the screening laboratory tests I have requested.</w:t>
      </w:r>
    </w:p>
    <w:p w14:paraId="43604EBC" w14:textId="77777777" w:rsidR="005D6A25" w:rsidRDefault="005D6A25" w:rsidP="000D2980">
      <w:pPr>
        <w:rPr>
          <w:sz w:val="20"/>
          <w:szCs w:val="20"/>
        </w:rPr>
      </w:pPr>
    </w:p>
    <w:p w14:paraId="60B94EF2" w14:textId="77777777" w:rsidR="000D2980" w:rsidRPr="00957FC0" w:rsidRDefault="000D2980" w:rsidP="000D2980">
      <w:pPr>
        <w:rPr>
          <w:sz w:val="20"/>
          <w:szCs w:val="20"/>
        </w:rPr>
      </w:pPr>
      <w:r w:rsidRPr="00957FC0">
        <w:rPr>
          <w:sz w:val="20"/>
          <w:szCs w:val="20"/>
        </w:rPr>
        <w:t>Signature____________________________________________________________   Date_________________</w:t>
      </w:r>
    </w:p>
    <w:p w14:paraId="40169326" w14:textId="27B6A9B9" w:rsidR="00F1363E" w:rsidRPr="00C801CB" w:rsidRDefault="000D2980" w:rsidP="000D2980">
      <w:pPr>
        <w:tabs>
          <w:tab w:val="left" w:pos="3846"/>
        </w:tabs>
        <w:rPr>
          <w:sz w:val="20"/>
          <w:szCs w:val="20"/>
        </w:rPr>
      </w:pPr>
      <w:r w:rsidRPr="00957FC0">
        <w:rPr>
          <w:sz w:val="20"/>
          <w:szCs w:val="20"/>
        </w:rPr>
        <w:t>Witness_____________________________________________________________    Date_________________</w:t>
      </w:r>
    </w:p>
    <w:sectPr w:rsidR="00F1363E" w:rsidRPr="00C801CB" w:rsidSect="0040347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0DD6" w14:textId="77777777" w:rsidR="00BB6C5A" w:rsidRDefault="00BB6C5A" w:rsidP="00BB6C5A">
      <w:pPr>
        <w:spacing w:after="0" w:line="240" w:lineRule="auto"/>
      </w:pPr>
      <w:r>
        <w:separator/>
      </w:r>
    </w:p>
  </w:endnote>
  <w:endnote w:type="continuationSeparator" w:id="0">
    <w:p w14:paraId="40FDF40A" w14:textId="77777777" w:rsidR="00BB6C5A" w:rsidRDefault="00BB6C5A" w:rsidP="00BB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1E81" w14:textId="14CA5B82" w:rsidR="00143025" w:rsidRPr="00143025" w:rsidRDefault="00AF3A42">
    <w:pPr>
      <w:pStyle w:val="Footer"/>
      <w:rPr>
        <w:sz w:val="16"/>
        <w:szCs w:val="16"/>
      </w:rPr>
    </w:pPr>
    <w:r w:rsidRPr="00143025">
      <w:rPr>
        <w:sz w:val="16"/>
        <w:szCs w:val="16"/>
      </w:rPr>
      <w:t>SCCH-1384 1/23</w:t>
    </w:r>
    <w:r w:rsidR="00143025">
      <w:rPr>
        <w:sz w:val="16"/>
        <w:szCs w:val="16"/>
      </w:rPr>
      <w:t xml:space="preserve">; </w:t>
    </w:r>
    <w:r w:rsidR="00143025" w:rsidRPr="00143025">
      <w:rPr>
        <w:sz w:val="16"/>
        <w:szCs w:val="16"/>
      </w:rPr>
      <w:t>4/23</w:t>
    </w:r>
    <w:r w:rsidR="00040970">
      <w:rPr>
        <w:sz w:val="16"/>
        <w:szCs w:val="16"/>
      </w:rPr>
      <w:t>; 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983" w14:textId="77777777" w:rsidR="00BB6C5A" w:rsidRDefault="00BB6C5A" w:rsidP="00BB6C5A">
      <w:pPr>
        <w:spacing w:after="0" w:line="240" w:lineRule="auto"/>
      </w:pPr>
      <w:r>
        <w:separator/>
      </w:r>
    </w:p>
  </w:footnote>
  <w:footnote w:type="continuationSeparator" w:id="0">
    <w:p w14:paraId="35043ACE" w14:textId="77777777" w:rsidR="00BB6C5A" w:rsidRDefault="00BB6C5A" w:rsidP="00BB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795412" w14:paraId="0F5560D2" w14:textId="77777777" w:rsidTr="52795412">
      <w:trPr>
        <w:trHeight w:val="300"/>
      </w:trPr>
      <w:tc>
        <w:tcPr>
          <w:tcW w:w="3600" w:type="dxa"/>
        </w:tcPr>
        <w:p w14:paraId="18B033D0" w14:textId="1ADE521B" w:rsidR="52795412" w:rsidRDefault="52795412" w:rsidP="52795412">
          <w:pPr>
            <w:pStyle w:val="Header"/>
            <w:ind w:left="-115"/>
          </w:pPr>
        </w:p>
      </w:tc>
      <w:tc>
        <w:tcPr>
          <w:tcW w:w="3600" w:type="dxa"/>
        </w:tcPr>
        <w:p w14:paraId="2F6734BD" w14:textId="5D9C4832" w:rsidR="52795412" w:rsidRDefault="52795412" w:rsidP="52795412">
          <w:pPr>
            <w:pStyle w:val="Header"/>
            <w:jc w:val="center"/>
          </w:pPr>
        </w:p>
      </w:tc>
      <w:tc>
        <w:tcPr>
          <w:tcW w:w="3600" w:type="dxa"/>
        </w:tcPr>
        <w:p w14:paraId="6F369897" w14:textId="345E5545" w:rsidR="52795412" w:rsidRDefault="52795412" w:rsidP="52795412">
          <w:pPr>
            <w:pStyle w:val="Header"/>
            <w:ind w:right="-115"/>
            <w:jc w:val="right"/>
          </w:pPr>
        </w:p>
      </w:tc>
    </w:tr>
  </w:tbl>
  <w:p w14:paraId="32B8E7E8" w14:textId="1E8D85B3" w:rsidR="52795412" w:rsidRDefault="52795412" w:rsidP="52795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A33"/>
    <w:multiLevelType w:val="hybridMultilevel"/>
    <w:tmpl w:val="B770C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7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76"/>
    <w:rsid w:val="00017F58"/>
    <w:rsid w:val="00040970"/>
    <w:rsid w:val="000D2980"/>
    <w:rsid w:val="00143025"/>
    <w:rsid w:val="00272860"/>
    <w:rsid w:val="00395BE5"/>
    <w:rsid w:val="003D2BF1"/>
    <w:rsid w:val="00403476"/>
    <w:rsid w:val="005323D3"/>
    <w:rsid w:val="005C40B5"/>
    <w:rsid w:val="005D6A25"/>
    <w:rsid w:val="00681D02"/>
    <w:rsid w:val="007105D3"/>
    <w:rsid w:val="0079201D"/>
    <w:rsid w:val="008659D2"/>
    <w:rsid w:val="00884E77"/>
    <w:rsid w:val="009F6C09"/>
    <w:rsid w:val="00A25D82"/>
    <w:rsid w:val="00AF3A42"/>
    <w:rsid w:val="00BB6C5A"/>
    <w:rsid w:val="00C801CB"/>
    <w:rsid w:val="00D34C2D"/>
    <w:rsid w:val="00DC11BE"/>
    <w:rsid w:val="00DD27EB"/>
    <w:rsid w:val="00E666F4"/>
    <w:rsid w:val="00EA120E"/>
    <w:rsid w:val="00EA5FB3"/>
    <w:rsid w:val="00F1363E"/>
    <w:rsid w:val="00F50752"/>
    <w:rsid w:val="25269392"/>
    <w:rsid w:val="297F3755"/>
    <w:rsid w:val="3645E30B"/>
    <w:rsid w:val="3DE3CA16"/>
    <w:rsid w:val="50DD83B1"/>
    <w:rsid w:val="52795412"/>
    <w:rsid w:val="71B5D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D2F2"/>
  <w15:chartTrackingRefBased/>
  <w15:docId w15:val="{85F72A57-F250-4E26-B139-493D167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C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5A"/>
  </w:style>
  <w:style w:type="paragraph" w:styleId="Footer">
    <w:name w:val="footer"/>
    <w:basedOn w:val="Normal"/>
    <w:link w:val="FooterChar"/>
    <w:uiPriority w:val="99"/>
    <w:unhideWhenUsed/>
    <w:rsid w:val="00BB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5A"/>
  </w:style>
  <w:style w:type="paragraph" w:styleId="BalloonText">
    <w:name w:val="Balloon Text"/>
    <w:basedOn w:val="Normal"/>
    <w:link w:val="BalloonTextChar"/>
    <w:uiPriority w:val="99"/>
    <w:semiHidden/>
    <w:unhideWhenUsed/>
    <w:rsid w:val="00AF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1a5e5-cd67-4102-9748-9b3e10729222">
      <Terms xmlns="http://schemas.microsoft.com/office/infopath/2007/PartnerControls"/>
    </lcf76f155ced4ddcb4097134ff3c332f>
    <TaxCatchAll xmlns="443d0f28-1baa-4739-98a4-117dfb3c00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D4A62A43E4498DC18AE3E2F0FC57" ma:contentTypeVersion="15" ma:contentTypeDescription="Create a new document." ma:contentTypeScope="" ma:versionID="c262b0b36ce24bdf1d46032d692bbd32">
  <xsd:schema xmlns:xsd="http://www.w3.org/2001/XMLSchema" xmlns:xs="http://www.w3.org/2001/XMLSchema" xmlns:p="http://schemas.microsoft.com/office/2006/metadata/properties" xmlns:ns2="5851a5e5-cd67-4102-9748-9b3e10729222" xmlns:ns3="443d0f28-1baa-4739-98a4-117dfb3c00f3" targetNamespace="http://schemas.microsoft.com/office/2006/metadata/properties" ma:root="true" ma:fieldsID="68d8f3268da7bd670aafb9f98df56ea5" ns2:_="" ns3:_="">
    <xsd:import namespace="5851a5e5-cd67-4102-9748-9b3e10729222"/>
    <xsd:import namespace="443d0f28-1baa-4739-98a4-117dfb3c0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1a5e5-cd67-4102-9748-9b3e10729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f4e172-8972-4909-8bde-cc5860e71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d0f28-1baa-4739-98a4-117dfb3c00f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09b974-c663-4f72-8081-7cdc891ed02a}" ma:internalName="TaxCatchAll" ma:showField="CatchAllData" ma:web="443d0f28-1baa-4739-98a4-117dfb3c0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9259E-09FE-435B-8135-4D5BB12F8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3E3B-5B49-470E-8FCF-AFB4EB721337}">
  <ds:schemaRefs>
    <ds:schemaRef ds:uri="http://schemas.microsoft.com/office/2006/metadata/properties"/>
    <ds:schemaRef ds:uri="http://schemas.microsoft.com/office/infopath/2007/PartnerControls"/>
    <ds:schemaRef ds:uri="5851a5e5-cd67-4102-9748-9b3e10729222"/>
    <ds:schemaRef ds:uri="443d0f28-1baa-4739-98a4-117dfb3c00f3"/>
  </ds:schemaRefs>
</ds:datastoreItem>
</file>

<file path=customXml/itemProps3.xml><?xml version="1.0" encoding="utf-8"?>
<ds:datastoreItem xmlns:ds="http://schemas.openxmlformats.org/officeDocument/2006/customXml" ds:itemID="{B922D8CE-08CD-43A6-95C1-A1C7A574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1a5e5-cd67-4102-9748-9b3e10729222"/>
    <ds:schemaRef ds:uri="443d0f28-1baa-4739-98a4-117dfb3c0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2078</Characters>
  <Application>Microsoft Office Word</Application>
  <DocSecurity>0</DocSecurity>
  <Lines>76</Lines>
  <Paragraphs>55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LeDune</dc:creator>
  <cp:keywords/>
  <dc:description/>
  <cp:lastModifiedBy>Erin LeDune</cp:lastModifiedBy>
  <cp:revision>6</cp:revision>
  <cp:lastPrinted>2023-01-03T15:00:00Z</cp:lastPrinted>
  <dcterms:created xsi:type="dcterms:W3CDTF">2025-12-03T15:23:00Z</dcterms:created>
  <dcterms:modified xsi:type="dcterms:W3CDTF">2025-12-03T16:24:00Z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2023-01-03T15:18:16Z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daf5c8df-8eb7-43a3-802a-e65ff160534a</vt:lpwstr>
  </property>
  <property fmtid="{D5CDD505-2E9C-101B-9397-08002B2CF9AE}" pid="7" name="MSIP_Label_defa4170-0d19-0005-0004-bc88714345d2_ActionId">
    <vt:lpwstr>faf02f18-9d5b-4470-8c0e-3d5b7c28899b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0x0101008722D4A62A43E4498DC18AE3E2F0FC57</vt:lpwstr>
  </property>
  <property fmtid="{D5CDD505-2E9C-101B-9397-08002B2CF9AE}" pid="10" name="MediaServiceImageTags">
    <vt:lpwstr/>
  </property>
</Properties>
</file>